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E7B7" w14:textId="77777777" w:rsidR="00B3228D" w:rsidRPr="00DC6F1A" w:rsidRDefault="00DE78A2" w:rsidP="00801961">
      <w:pPr>
        <w:ind w:left="5670"/>
        <w:rPr>
          <w:rFonts w:ascii="Liberation Serif" w:eastAsia="Calibri" w:hAnsi="Liberation Serif"/>
          <w:lang w:eastAsia="en-US"/>
        </w:rPr>
      </w:pPr>
      <w:r w:rsidRPr="00DC6F1A">
        <w:rPr>
          <w:rFonts w:ascii="Liberation Serif" w:eastAsia="Calibri" w:hAnsi="Liberation Serif"/>
          <w:lang w:eastAsia="en-US"/>
        </w:rPr>
        <w:t>Приложение</w:t>
      </w:r>
    </w:p>
    <w:p w14:paraId="15F02BED" w14:textId="77777777" w:rsidR="00DE78A2" w:rsidRPr="00DC6F1A" w:rsidRDefault="00FD04D8" w:rsidP="00801961">
      <w:pPr>
        <w:tabs>
          <w:tab w:val="left" w:pos="8931"/>
        </w:tabs>
        <w:ind w:left="5670"/>
        <w:rPr>
          <w:rFonts w:ascii="Liberation Serif" w:eastAsia="Calibri" w:hAnsi="Liberation Serif"/>
          <w:lang w:eastAsia="en-US"/>
        </w:rPr>
      </w:pPr>
      <w:r w:rsidRPr="00DC6F1A">
        <w:rPr>
          <w:rFonts w:ascii="Liberation Serif" w:eastAsia="Calibri" w:hAnsi="Liberation Serif"/>
          <w:lang w:eastAsia="en-US"/>
        </w:rPr>
        <w:t xml:space="preserve">к </w:t>
      </w:r>
      <w:r w:rsidR="00B3228D" w:rsidRPr="00DC6F1A">
        <w:rPr>
          <w:rFonts w:ascii="Liberation Serif" w:eastAsia="Calibri" w:hAnsi="Liberation Serif"/>
          <w:lang w:eastAsia="en-US"/>
        </w:rPr>
        <w:t>п</w:t>
      </w:r>
      <w:r w:rsidR="00DE78A2" w:rsidRPr="00DC6F1A">
        <w:rPr>
          <w:rFonts w:ascii="Liberation Serif" w:eastAsia="Calibri" w:hAnsi="Liberation Serif"/>
          <w:lang w:eastAsia="en-US"/>
        </w:rPr>
        <w:t>остановлени</w:t>
      </w:r>
      <w:r w:rsidRPr="00DC6F1A">
        <w:rPr>
          <w:rFonts w:ascii="Liberation Serif" w:eastAsia="Calibri" w:hAnsi="Liberation Serif"/>
          <w:lang w:eastAsia="en-US"/>
        </w:rPr>
        <w:t>ю</w:t>
      </w:r>
      <w:r w:rsidR="00B3228D" w:rsidRPr="00DC6F1A">
        <w:rPr>
          <w:rFonts w:ascii="Liberation Serif" w:eastAsia="Calibri" w:hAnsi="Liberation Serif"/>
          <w:lang w:eastAsia="en-US"/>
        </w:rPr>
        <w:t xml:space="preserve"> </w:t>
      </w:r>
      <w:r w:rsidR="00DE78A2" w:rsidRPr="00DC6F1A">
        <w:rPr>
          <w:rFonts w:ascii="Liberation Serif" w:eastAsia="Calibri" w:hAnsi="Liberation Serif"/>
          <w:lang w:eastAsia="en-US"/>
        </w:rPr>
        <w:t>Администрации</w:t>
      </w:r>
    </w:p>
    <w:p w14:paraId="39D1F1C6" w14:textId="77777777" w:rsidR="00DE78A2" w:rsidRPr="00DC6F1A" w:rsidRDefault="00A16F65" w:rsidP="00801961">
      <w:pPr>
        <w:ind w:left="5670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/>
          <w:lang w:eastAsia="en-US"/>
        </w:rPr>
        <w:t xml:space="preserve"> округа Первоуральск</w:t>
      </w:r>
    </w:p>
    <w:p w14:paraId="7B85B399" w14:textId="7ECE0ABC" w:rsidR="00DE78A2" w:rsidRPr="006E71B5" w:rsidRDefault="006E71B5" w:rsidP="00DE78A2">
      <w:pPr>
        <w:rPr>
          <w:rFonts w:ascii="Liberation Serif" w:eastAsia="Calibri" w:hAnsi="Liberation Serif"/>
          <w:bCs/>
          <w:lang w:eastAsia="en-US"/>
        </w:rPr>
      </w:pPr>
      <w:r>
        <w:rPr>
          <w:rFonts w:ascii="Liberation Serif" w:eastAsia="Calibri" w:hAnsi="Liberation Serif"/>
          <w:b/>
          <w:lang w:eastAsia="en-US"/>
        </w:rPr>
        <w:t xml:space="preserve">                                                                                             </w:t>
      </w:r>
      <w:r w:rsidR="005B420F">
        <w:rPr>
          <w:rFonts w:ascii="Liberation Serif" w:eastAsia="Calibri" w:hAnsi="Liberation Serif"/>
          <w:bCs/>
          <w:lang w:eastAsia="en-US"/>
        </w:rPr>
        <w:t xml:space="preserve">от 23.10.2025   </w:t>
      </w:r>
      <w:bookmarkStart w:id="0" w:name="_GoBack"/>
      <w:bookmarkEnd w:id="0"/>
      <w:r w:rsidRPr="006E71B5">
        <w:rPr>
          <w:rFonts w:ascii="Liberation Serif" w:eastAsia="Calibri" w:hAnsi="Liberation Serif"/>
          <w:bCs/>
          <w:lang w:eastAsia="en-US"/>
        </w:rPr>
        <w:t xml:space="preserve"> № </w:t>
      </w:r>
      <w:r w:rsidR="005B420F">
        <w:rPr>
          <w:rFonts w:ascii="Liberation Serif" w:eastAsia="Calibri" w:hAnsi="Liberation Serif"/>
          <w:bCs/>
          <w:lang w:eastAsia="en-US"/>
        </w:rPr>
        <w:t>2733</w:t>
      </w:r>
    </w:p>
    <w:p w14:paraId="5347FE13" w14:textId="77777777" w:rsidR="00DC6F1A" w:rsidRPr="00DC6F1A" w:rsidRDefault="00DC6F1A" w:rsidP="00DE78A2">
      <w:pPr>
        <w:rPr>
          <w:rFonts w:ascii="Liberation Serif" w:eastAsia="Calibri" w:hAnsi="Liberation Serif"/>
          <w:b/>
          <w:lang w:eastAsia="en-US"/>
        </w:rPr>
      </w:pPr>
    </w:p>
    <w:p w14:paraId="0BEB04BC" w14:textId="77777777" w:rsidR="00DD53EF" w:rsidRPr="00314E0E" w:rsidRDefault="00DD53EF" w:rsidP="00DD53EF">
      <w:pPr>
        <w:jc w:val="center"/>
        <w:rPr>
          <w:rFonts w:ascii="Liberation Serif" w:eastAsia="Calibri" w:hAnsi="Liberation Serif"/>
          <w:lang w:eastAsia="en-US"/>
        </w:rPr>
      </w:pPr>
      <w:r w:rsidRPr="00314E0E">
        <w:rPr>
          <w:rFonts w:ascii="Liberation Serif" w:eastAsia="Calibri" w:hAnsi="Liberation Serif"/>
          <w:lang w:eastAsia="en-US"/>
        </w:rPr>
        <w:t xml:space="preserve">Дополнения в результаты инвентаризации перечня адресов индивидуальных </w:t>
      </w:r>
    </w:p>
    <w:p w14:paraId="52214E01" w14:textId="77777777" w:rsidR="00DD53EF" w:rsidRPr="00314E0E" w:rsidRDefault="00DD53EF" w:rsidP="00DD53EF">
      <w:pPr>
        <w:jc w:val="center"/>
        <w:rPr>
          <w:rFonts w:ascii="Liberation Serif" w:eastAsia="Calibri" w:hAnsi="Liberation Serif"/>
          <w:lang w:eastAsia="en-US"/>
        </w:rPr>
      </w:pPr>
      <w:r w:rsidRPr="00314E0E">
        <w:rPr>
          <w:rFonts w:ascii="Liberation Serif" w:eastAsia="Calibri" w:hAnsi="Liberation Serif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14:paraId="62BA4E8F" w14:textId="77777777" w:rsidR="006413AC" w:rsidRPr="00314E0E" w:rsidRDefault="006413AC" w:rsidP="00DE78A2">
      <w:pPr>
        <w:jc w:val="center"/>
        <w:rPr>
          <w:rFonts w:ascii="Liberation Serif" w:eastAsia="Calibri" w:hAnsi="Liberation Serif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2693"/>
        <w:gridCol w:w="1276"/>
        <w:gridCol w:w="2411"/>
      </w:tblGrid>
      <w:tr w:rsidR="00867D04" w:rsidRPr="00314E0E" w14:paraId="50846EDB" w14:textId="77777777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7C2" w14:textId="77777777" w:rsidR="00867D04" w:rsidRPr="00314E0E" w:rsidRDefault="00867D04" w:rsidP="00A16F65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 xml:space="preserve">Российская Федерация, Свердловская область, </w:t>
            </w:r>
            <w:r w:rsidR="00A16F65" w:rsidRPr="00314E0E">
              <w:rPr>
                <w:rFonts w:ascii="Liberation Serif" w:hAnsi="Liberation Serif"/>
                <w:iCs/>
                <w:color w:val="000000"/>
              </w:rPr>
              <w:t>муниципальный</w:t>
            </w:r>
            <w:r w:rsidRPr="00314E0E">
              <w:rPr>
                <w:rFonts w:ascii="Liberation Serif" w:hAnsi="Liberation Serif"/>
                <w:iCs/>
                <w:color w:val="000000"/>
              </w:rPr>
              <w:t xml:space="preserve"> округ Первоуральск</w:t>
            </w:r>
          </w:p>
        </w:tc>
      </w:tr>
      <w:tr w:rsidR="00867D04" w:rsidRPr="00314E0E" w14:paraId="50BBCF05" w14:textId="77777777" w:rsidTr="00AD5D50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95F0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4F8DCB83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№</w:t>
            </w:r>
          </w:p>
          <w:p w14:paraId="0DC54AB1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п\п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2391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Населенный пункт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583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Наименование элемента п</w:t>
            </w:r>
            <w:r w:rsidR="00332C14" w:rsidRPr="00314E0E">
              <w:rPr>
                <w:rFonts w:ascii="Liberation Serif" w:hAnsi="Liberation Serif"/>
                <w:iCs/>
                <w:color w:val="000000"/>
              </w:rPr>
              <w:t>л</w:t>
            </w:r>
            <w:r w:rsidRPr="00314E0E">
              <w:rPr>
                <w:rFonts w:ascii="Liberation Serif" w:hAnsi="Liberation Serif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4BC0" w14:textId="77499151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Номер дома/строения</w:t>
            </w:r>
            <w:r w:rsidR="00AD5D50">
              <w:rPr>
                <w:rFonts w:ascii="Liberation Serif" w:hAnsi="Liberation Serif"/>
                <w:iCs/>
                <w:color w:val="000000"/>
              </w:rPr>
              <w:t>/здания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3A7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77516B68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09926866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Кадастровый номер (при наличии)</w:t>
            </w:r>
          </w:p>
        </w:tc>
      </w:tr>
      <w:tr w:rsidR="005636CE" w:rsidRPr="00314E0E" w14:paraId="038FD5CD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4F9" w14:textId="4030C85C" w:rsidR="005636CE" w:rsidRPr="00314E0E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bookmarkStart w:id="1" w:name="_Hlk211346347"/>
            <w:r>
              <w:rPr>
                <w:rFonts w:ascii="Liberation Serif" w:hAnsi="Liberation Serif"/>
                <w:color w:val="000000"/>
              </w:rPr>
              <w:t>23177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58" w14:textId="6AF22659" w:rsidR="005636CE" w:rsidRPr="00314E0E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EA5" w14:textId="31C36F8A" w:rsidR="005636CE" w:rsidRPr="00314E0E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4163" w14:textId="157B91CC" w:rsidR="005636CE" w:rsidRPr="00314E0E" w:rsidRDefault="00AD5D50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C053F">
              <w:rPr>
                <w:rFonts w:ascii="Liberation Serif" w:hAnsi="Liberation Serif"/>
                <w:color w:val="000000"/>
              </w:rPr>
              <w:t>28/1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DD0" w14:textId="77777777" w:rsidR="008505D9" w:rsidRPr="00314E0E" w:rsidRDefault="008505D9" w:rsidP="0097794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14:paraId="67D8CF26" w14:textId="0BADD58D" w:rsidR="00A41DE6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66:58:1301006:2160</w:t>
            </w:r>
          </w:p>
        </w:tc>
      </w:tr>
      <w:tr w:rsidR="008C053F" w:rsidRPr="00314E0E" w14:paraId="0EC921B9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CE45" w14:textId="67156B3E" w:rsidR="008C053F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bookmarkStart w:id="2" w:name="_Hlk211346398"/>
            <w:r>
              <w:rPr>
                <w:rFonts w:ascii="Liberation Serif" w:hAnsi="Liberation Serif"/>
                <w:color w:val="000000"/>
              </w:rPr>
              <w:t>23178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0BB4" w14:textId="51A6C8F0" w:rsidR="008C053F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BBAD" w14:textId="5DECDA7F" w:rsidR="008C053F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Луговая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BA09" w14:textId="6F4FD1D4" w:rsidR="008C053F" w:rsidRDefault="00AD5D50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C053F">
              <w:rPr>
                <w:rFonts w:ascii="Liberation Serif" w:hAnsi="Liberation Serif"/>
                <w:color w:val="000000"/>
              </w:rPr>
              <w:t>1А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AB1B" w14:textId="2748C07A" w:rsidR="008C053F" w:rsidRPr="00314E0E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66:58:1301006:2178</w:t>
            </w:r>
          </w:p>
        </w:tc>
      </w:tr>
      <w:bookmarkEnd w:id="1"/>
      <w:bookmarkEnd w:id="2"/>
      <w:tr w:rsidR="008C053F" w:rsidRPr="00314E0E" w14:paraId="475259A7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DB4A" w14:textId="0687D5D6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9F58" w14:textId="6E4A56A0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B761" w14:textId="2AC116CA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Заводская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D7DB" w14:textId="77A1960D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8C053F">
              <w:rPr>
                <w:rFonts w:ascii="Liberation Serif" w:hAnsi="Liberation Serif"/>
                <w:color w:val="000000"/>
              </w:rPr>
              <w:t>2А/1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1AC" w14:textId="713DFD14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66:58:1301006:2182</w:t>
            </w:r>
          </w:p>
        </w:tc>
      </w:tr>
      <w:tr w:rsidR="008C053F" w:rsidRPr="00314E0E" w14:paraId="522E9880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6B4" w14:textId="213366BB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4CDA" w14:textId="34EA3AE0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0949" w14:textId="682474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Заводская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0F1" w14:textId="69BF727E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8C053F">
              <w:rPr>
                <w:rFonts w:ascii="Liberation Serif" w:hAnsi="Liberation Serif"/>
                <w:color w:val="000000"/>
              </w:rPr>
              <w:t>3/1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0299" w14:textId="3DB57E27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66:58:1301006:2183</w:t>
            </w:r>
          </w:p>
        </w:tc>
      </w:tr>
      <w:tr w:rsidR="008C053F" w:rsidRPr="00314E0E" w14:paraId="5D9B7B4F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3612" w14:textId="373FE241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4D00" w14:textId="18E17BDE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129" w14:textId="1E030269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8985" w14:textId="4E19150E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C053F">
              <w:rPr>
                <w:rFonts w:ascii="Liberation Serif" w:hAnsi="Liberation Serif"/>
                <w:color w:val="000000"/>
              </w:rPr>
              <w:t>201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9540" w14:textId="09520A19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66:58:1301006:2195</w:t>
            </w:r>
          </w:p>
        </w:tc>
      </w:tr>
      <w:tr w:rsidR="008C053F" w:rsidRPr="00314E0E" w14:paraId="486D6851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21A9" w14:textId="720FE96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382C" w14:textId="1D59BAFC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B96A" w14:textId="31035CDF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Тургенева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F1A6" w14:textId="4D0E434C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C053F">
              <w:rPr>
                <w:rFonts w:ascii="Liberation Serif" w:hAnsi="Liberation Serif"/>
                <w:color w:val="000000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347C" w14:textId="2FCC0EF9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66:58:1301006:2202</w:t>
            </w:r>
          </w:p>
        </w:tc>
      </w:tr>
      <w:tr w:rsidR="008C053F" w:rsidRPr="00314E0E" w14:paraId="39D228E8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7F7E" w14:textId="278642A7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F731" w14:textId="166706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44B" w14:textId="71A2B817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 w:rsidR="008C053F">
              <w:rPr>
                <w:rFonts w:ascii="Liberation Serif" w:hAnsi="Liberation Serif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EB47" w14:textId="44160A1B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8C053F">
              <w:rPr>
                <w:rFonts w:ascii="Liberation Serif" w:hAnsi="Liberation Serif"/>
                <w:color w:val="000000"/>
              </w:rPr>
              <w:t>44/1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F2D" w14:textId="1F3FB3F2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66:58:1301006:2217</w:t>
            </w:r>
          </w:p>
        </w:tc>
      </w:tr>
      <w:tr w:rsidR="008C053F" w:rsidRPr="00314E0E" w14:paraId="15C06FE1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AA3F" w14:textId="149AE0B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071B" w14:textId="095F02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76F1" w14:textId="6A458910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D71D" w14:textId="63438766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4568A4">
              <w:rPr>
                <w:rFonts w:ascii="Liberation Serif" w:hAnsi="Liberation Serif"/>
                <w:color w:val="000000"/>
              </w:rPr>
              <w:t>27/1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C07" w14:textId="7A920947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66:58:1301006:2227</w:t>
            </w:r>
          </w:p>
        </w:tc>
      </w:tr>
      <w:tr w:rsidR="008C053F" w:rsidRPr="00314E0E" w14:paraId="03A41473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FDAA" w14:textId="37CBF64F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571" w14:textId="1CDD84F6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BBFE" w14:textId="066483C3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E51B" w14:textId="61C2C953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4568A4">
              <w:rPr>
                <w:rFonts w:ascii="Liberation Serif" w:hAnsi="Liberation Serif"/>
                <w:color w:val="000000"/>
              </w:rPr>
              <w:t>34/1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0185" w14:textId="59BAA03B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66:58:1301006:2233</w:t>
            </w:r>
          </w:p>
        </w:tc>
      </w:tr>
      <w:tr w:rsidR="008C053F" w:rsidRPr="00314E0E" w14:paraId="53721461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C6B5" w14:textId="10DAAE6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EFD5" w14:textId="7942909A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B5AA" w14:textId="51D7E2E2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Гоголя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1B32" w14:textId="4D694065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4568A4">
              <w:rPr>
                <w:rFonts w:ascii="Liberation Serif" w:hAnsi="Liberation Serif"/>
                <w:color w:val="000000"/>
              </w:rPr>
              <w:t>4А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7E0" w14:textId="6655309D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66:58:1301006:2234</w:t>
            </w:r>
          </w:p>
        </w:tc>
      </w:tr>
      <w:tr w:rsidR="008C053F" w:rsidRPr="00314E0E" w14:paraId="0BADE4CB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CEDB" w14:textId="40CAF207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8539" w14:textId="09B26FD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123" w14:textId="54019192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8C62" w14:textId="14B984D6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4568A4">
              <w:rPr>
                <w:rFonts w:ascii="Liberation Serif" w:hAnsi="Liberation Serif"/>
                <w:color w:val="000000"/>
              </w:rPr>
              <w:t>63А/1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CF0" w14:textId="002812BB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66:58:1301006:2237</w:t>
            </w:r>
          </w:p>
        </w:tc>
      </w:tr>
      <w:tr w:rsidR="008C053F" w:rsidRPr="00314E0E" w14:paraId="097D7DA7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0E20" w14:textId="4D8096FE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A74" w14:textId="1D794361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7C0A" w14:textId="67603C55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5270" w14:textId="79EB8758" w:rsidR="008C053F" w:rsidRDefault="00AD5D50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4568A4">
              <w:rPr>
                <w:rFonts w:ascii="Liberation Serif" w:hAnsi="Liberation Serif"/>
                <w:color w:val="000000"/>
              </w:rPr>
              <w:t>5/1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57A" w14:textId="6F37D068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66:58:1301006:2249</w:t>
            </w:r>
          </w:p>
        </w:tc>
      </w:tr>
      <w:tr w:rsidR="004568A4" w:rsidRPr="00314E0E" w14:paraId="08A36BB3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CDF" w14:textId="2CD8F9CB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D802" w14:textId="4B39C26E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74E9" w14:textId="464436BD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Тургенева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BA40" w14:textId="40A81BC8" w:rsidR="004568A4" w:rsidRDefault="00AD5D50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4568A4">
              <w:rPr>
                <w:rFonts w:ascii="Liberation Serif" w:hAnsi="Liberation Serif"/>
                <w:color w:val="000000"/>
              </w:rPr>
              <w:t>23/1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1E83" w14:textId="5A881A48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66:58:1301006:2250</w:t>
            </w:r>
          </w:p>
        </w:tc>
      </w:tr>
      <w:tr w:rsidR="004568A4" w:rsidRPr="00314E0E" w14:paraId="2AB009D0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49A8" w14:textId="45238A2C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553F" w14:textId="01E4DE31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39F7" w14:textId="5780FF66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AA1DD9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8349" w14:textId="0D7C5256" w:rsidR="004568A4" w:rsidRDefault="00AD5D50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4568A4">
              <w:rPr>
                <w:rFonts w:ascii="Liberation Serif" w:hAnsi="Liberation Serif"/>
                <w:color w:val="000000"/>
              </w:rPr>
              <w:t>69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717" w14:textId="3DA52763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66:58:1301006:2370</w:t>
            </w:r>
          </w:p>
        </w:tc>
      </w:tr>
      <w:tr w:rsidR="004568A4" w:rsidRPr="00314E0E" w14:paraId="26706D2A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4665" w14:textId="02CCCF5E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lastRenderedPageBreak/>
              <w:t>23191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523" w14:textId="442CA450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BE63" w14:textId="584820BF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FC007D">
              <w:rPr>
                <w:rFonts w:ascii="Liberation Serif" w:hAnsi="Liberation Serif"/>
              </w:rPr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187" w14:textId="3A31A217" w:rsidR="004568A4" w:rsidRDefault="00AD5D50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4568A4">
              <w:rPr>
                <w:rFonts w:ascii="Liberation Serif" w:hAnsi="Liberation Serif"/>
                <w:color w:val="000000"/>
              </w:rPr>
              <w:t>59/1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01A8" w14:textId="0C04632B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66:58:1301006:2372</w:t>
            </w:r>
          </w:p>
        </w:tc>
      </w:tr>
      <w:tr w:rsidR="004568A4" w:rsidRPr="00314E0E" w14:paraId="254B02AA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C2C" w14:textId="2B92FD3F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F22A" w14:textId="7FA878D6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A99" w14:textId="15150CF0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FC007D">
              <w:rPr>
                <w:rFonts w:ascii="Liberation Serif" w:hAnsi="Liberation Serif"/>
              </w:rPr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83" w14:textId="5B645EC0" w:rsidR="004568A4" w:rsidRDefault="00AD5D50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4568A4">
              <w:rPr>
                <w:rFonts w:ascii="Liberation Serif" w:hAnsi="Liberation Serif"/>
                <w:color w:val="000000"/>
              </w:rPr>
              <w:t>59/2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0B38" w14:textId="5193E20F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66:58:1301006:2373</w:t>
            </w:r>
          </w:p>
        </w:tc>
      </w:tr>
      <w:tr w:rsidR="004568A4" w:rsidRPr="00314E0E" w14:paraId="3730159D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1F5C" w14:textId="19760156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C7D" w14:textId="7D30B089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9681" w14:textId="186D824D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AA1DD9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8418" w14:textId="31BD79E6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51/1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58A8" w14:textId="136464E7" w:rsidR="004568A4" w:rsidRPr="00314E0E" w:rsidRDefault="009B5536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66:58:1301006:2392</w:t>
            </w:r>
          </w:p>
        </w:tc>
      </w:tr>
      <w:tr w:rsidR="009B5536" w:rsidRPr="00314E0E" w14:paraId="31FCC83D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7AE6" w14:textId="7D6A266A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8CEA" w14:textId="1B9D541B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D22A" w14:textId="317974C8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5121" w14:textId="34836F03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177B" w14:textId="4BDED260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66:58:1301006:2394</w:t>
            </w:r>
          </w:p>
        </w:tc>
      </w:tr>
      <w:tr w:rsidR="009B5536" w:rsidRPr="00314E0E" w14:paraId="34180570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AEA9" w14:textId="7E7086D7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81CE" w14:textId="7DB0562A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1C8" w14:textId="4AECE88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Гоголя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663F" w14:textId="786FA7BC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9B5536">
              <w:rPr>
                <w:rFonts w:ascii="Liberation Serif" w:hAnsi="Liberation Serif"/>
                <w:color w:val="000000"/>
              </w:rPr>
              <w:t>4А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864" w14:textId="4ED043CF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66:58:1301006:2399</w:t>
            </w:r>
          </w:p>
        </w:tc>
      </w:tr>
      <w:tr w:rsidR="009B5536" w:rsidRPr="00314E0E" w14:paraId="5AC72057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996E" w14:textId="1169686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D179" w14:textId="70E67899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7DB" w14:textId="607C616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71CA" w14:textId="6B8C4D2F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9B5536">
              <w:rPr>
                <w:rFonts w:ascii="Liberation Serif" w:hAnsi="Liberation Serif"/>
                <w:color w:val="000000"/>
              </w:rP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1513" w14:textId="6E2F0084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66:58:1301006:2402</w:t>
            </w:r>
          </w:p>
        </w:tc>
      </w:tr>
      <w:tr w:rsidR="009B5536" w:rsidRPr="00314E0E" w14:paraId="52ACB365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3BE2" w14:textId="55CF5C29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431D" w14:textId="54AD82C9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8CAC" w14:textId="46A98239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73DB" w14:textId="76611415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9B5536">
              <w:rPr>
                <w:rFonts w:ascii="Liberation Serif" w:hAnsi="Liberation Serif"/>
                <w:color w:val="000000"/>
              </w:rPr>
              <w:t>45/1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7C70" w14:textId="02FB14E4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66:58:1301006:2419</w:t>
            </w:r>
          </w:p>
        </w:tc>
      </w:tr>
      <w:tr w:rsidR="009B5536" w:rsidRPr="00314E0E" w14:paraId="3013BCAF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8D79" w14:textId="1C3F8BBF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0F7B" w14:textId="1F7F46F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D690" w14:textId="58A8EF22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2AA8" w14:textId="5E1003A2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9B5536">
              <w:rPr>
                <w:rFonts w:ascii="Liberation Serif" w:hAnsi="Liberation Serif"/>
                <w:color w:val="000000"/>
              </w:rPr>
              <w:t>20А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286D" w14:textId="46AA354A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66:58:1301006:2436</w:t>
            </w:r>
          </w:p>
        </w:tc>
      </w:tr>
      <w:tr w:rsidR="009B5536" w:rsidRPr="00314E0E" w14:paraId="270EED4D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EAA7" w14:textId="5773BBF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D13" w14:textId="70D150EF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4BE3" w14:textId="6A1B4B6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1238" w14:textId="75D17C53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9B5536">
              <w:rPr>
                <w:rFonts w:ascii="Liberation Serif" w:hAnsi="Liberation Serif"/>
                <w:color w:val="000000"/>
              </w:rPr>
              <w:t>73А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E27" w14:textId="3FFFC282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66:58:1301006:511</w:t>
            </w:r>
          </w:p>
        </w:tc>
      </w:tr>
      <w:tr w:rsidR="009B5536" w:rsidRPr="00314E0E" w14:paraId="15CC1395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D48C" w14:textId="59AA5E2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E283" w14:textId="291AC24F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ABE8" w14:textId="7CB5E0B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C7D5" w14:textId="277DC249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здание </w:t>
            </w:r>
            <w:r w:rsidR="009B5536">
              <w:rPr>
                <w:rFonts w:ascii="Liberation Serif" w:hAnsi="Liberation Serif"/>
                <w:color w:val="000000"/>
              </w:rPr>
              <w:t>68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2D71" w14:textId="48A41913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66:58:1301006:514</w:t>
            </w:r>
          </w:p>
        </w:tc>
      </w:tr>
      <w:tr w:rsidR="009B5536" w:rsidRPr="00314E0E" w14:paraId="2999F9B5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3A03" w14:textId="441D984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4CCD" w14:textId="029D105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16F" w14:textId="4CA4E1C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B233" w14:textId="77F303A1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9B5536">
              <w:rPr>
                <w:rFonts w:ascii="Liberation Serif" w:hAnsi="Liberation Serif"/>
                <w:color w:val="000000"/>
              </w:rPr>
              <w:t>68/1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52D" w14:textId="763C32D7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66:58:1301006:519</w:t>
            </w:r>
          </w:p>
        </w:tc>
      </w:tr>
      <w:tr w:rsidR="009B5536" w:rsidRPr="00314E0E" w14:paraId="07869690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BC2C" w14:textId="2AA3B9F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B3A1" w14:textId="5E87AF1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AEA" w14:textId="6107847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1D91" w14:textId="41C4927E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строение </w:t>
            </w:r>
            <w:r w:rsidR="009B5536">
              <w:rPr>
                <w:rFonts w:ascii="Liberation Serif" w:hAnsi="Liberation Serif"/>
                <w:color w:val="000000"/>
              </w:rPr>
              <w:t>68/2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ECE3" w14:textId="2CFB8E66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66:58:1301006:521</w:t>
            </w:r>
          </w:p>
        </w:tc>
      </w:tr>
      <w:tr w:rsidR="009B5536" w:rsidRPr="00314E0E" w14:paraId="52FA12A7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225" w14:textId="4DF19746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21A5" w14:textId="16540F80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BD97" w14:textId="73FEB478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0D10" w14:textId="06A52F21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9B5536">
              <w:rPr>
                <w:rFonts w:ascii="Liberation Serif" w:hAnsi="Liberation Serif"/>
                <w:color w:val="00000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1C64" w14:textId="2A3E29EF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66:58:1301006:529</w:t>
            </w:r>
          </w:p>
        </w:tc>
      </w:tr>
      <w:tr w:rsidR="009B5536" w:rsidRPr="00314E0E" w14:paraId="12678E1D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9355" w14:textId="1F37B354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FB52" w14:textId="31E35055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51A8" w14:textId="410638D2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Кали</w:t>
            </w:r>
            <w:r w:rsidR="008B2C29">
              <w:rPr>
                <w:rFonts w:ascii="Liberation Serif" w:hAnsi="Liberation Serif"/>
              </w:rPr>
              <w:t>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5DD8" w14:textId="7A643A34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03A1" w14:textId="77777777" w:rsidR="009B5536" w:rsidRDefault="009B5536" w:rsidP="009B553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66:58:1301006:546</w:t>
            </w:r>
          </w:p>
          <w:p w14:paraId="1659E9B5" w14:textId="77777777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9B5536" w:rsidRPr="00314E0E" w14:paraId="54DE0F8F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31B" w14:textId="2D3F236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CCA" w14:textId="788D9482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4680" w14:textId="0B70C531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 w:rsidR="008B2C29"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4C60" w14:textId="633973FE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55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1B3" w14:textId="651A0310" w:rsidR="009B5536" w:rsidRP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66:58:1301006:557</w:t>
            </w:r>
          </w:p>
        </w:tc>
      </w:tr>
      <w:tr w:rsidR="009B5536" w:rsidRPr="00314E0E" w14:paraId="3E340EE8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4A88" w14:textId="50ECBCC8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EAB" w14:textId="6A8731F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D1F5" w14:textId="4166680E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 w:rsidR="008B2C29"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6172" w14:textId="584FAFE0" w:rsidR="009B5536" w:rsidRDefault="00AD5D50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65А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2A27" w14:textId="3856B1E1" w:rsidR="009B5536" w:rsidRP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66:58:1301006:564</w:t>
            </w:r>
          </w:p>
        </w:tc>
      </w:tr>
      <w:tr w:rsidR="008B2C29" w:rsidRPr="00314E0E" w14:paraId="39B4E965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D4FB" w14:textId="73670EA1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AD85" w14:textId="4E99C96E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CFC4" w14:textId="7CD155B4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3CD6" w14:textId="0010A7E3" w:rsidR="008B2C29" w:rsidRDefault="00AD5D5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62/1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525" w14:textId="51F8B3FF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66:58:1301006:566</w:t>
            </w:r>
          </w:p>
        </w:tc>
      </w:tr>
      <w:tr w:rsidR="008B2C29" w:rsidRPr="00314E0E" w14:paraId="1A60D731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CAE9" w14:textId="639652B7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41E9" w14:textId="05D1C4F1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4576" w14:textId="63D7C616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 xml:space="preserve">улица </w:t>
            </w:r>
            <w:r>
              <w:t>Береговая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9417" w14:textId="3CF8E571" w:rsidR="008B2C29" w:rsidRDefault="00AD5D5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F020" w14:textId="708AF7A0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66:58:1301006:571</w:t>
            </w:r>
          </w:p>
        </w:tc>
      </w:tr>
      <w:tr w:rsidR="008B2C29" w:rsidRPr="00314E0E" w14:paraId="7D2CF4A0" w14:textId="77777777" w:rsidTr="00AD5D50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46C" w14:textId="60A0E0F2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265" w14:textId="67EB9B8E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119E" w14:textId="4D3E46D5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>
              <w:t xml:space="preserve">переулок </w:t>
            </w:r>
            <w:r w:rsidRPr="00E26198">
              <w:t>Карла Маркса</w:t>
            </w:r>
            <w:r>
              <w:t xml:space="preserve"> 1-й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96DE" w14:textId="0EB19217" w:rsidR="008B2C29" w:rsidRDefault="00AD5D5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дом </w:t>
            </w:r>
            <w:r w:rsidR="008B2C29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8C86" w14:textId="1C4A77CF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66:58:1301007:228</w:t>
            </w:r>
          </w:p>
        </w:tc>
      </w:tr>
      <w:tr w:rsidR="000E4E70" w:rsidRPr="00314E0E" w14:paraId="3ED71B87" w14:textId="77777777" w:rsidTr="000E4E70">
        <w:trPr>
          <w:trHeight w:val="5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BE02" w14:textId="5347AA69" w:rsidR="000E4E70" w:rsidRDefault="000E4E7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1C02" w14:textId="3E724DC0" w:rsidR="000E4E70" w:rsidRPr="00E26198" w:rsidRDefault="000E4E70" w:rsidP="008B2C29">
            <w:pPr>
              <w:jc w:val="center"/>
            </w:pPr>
            <w:r w:rsidRPr="000E4E70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44ED" w14:textId="71946582" w:rsidR="000E4E70" w:rsidRDefault="000E4E70" w:rsidP="008B2C29">
            <w:pPr>
              <w:jc w:val="center"/>
            </w:pPr>
            <w:r w:rsidRPr="000E4E70">
              <w:t>улица</w:t>
            </w:r>
            <w:r>
              <w:t xml:space="preserve"> </w:t>
            </w:r>
            <w:proofErr w:type="spellStart"/>
            <w:r w:rsidRPr="000E4E70">
              <w:t>Чащихина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2DE3" w14:textId="571AAE8E" w:rsidR="000E4E70" w:rsidRDefault="000E4E7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дом 1А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25A0" w14:textId="3872BF27" w:rsidR="000E4E70" w:rsidRPr="008B2C29" w:rsidRDefault="000E4E70" w:rsidP="000E4E70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E4E70">
              <w:rPr>
                <w:rFonts w:ascii="Liberation Serif" w:hAnsi="Liberation Serif"/>
                <w:color w:val="000000"/>
              </w:rPr>
              <w:t>66:58:1301009:2003</w:t>
            </w:r>
          </w:p>
        </w:tc>
      </w:tr>
      <w:tr w:rsidR="000E4E70" w:rsidRPr="00314E0E" w14:paraId="04D74BE0" w14:textId="77777777" w:rsidTr="000E4E70">
        <w:trPr>
          <w:trHeight w:val="5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CA5A" w14:textId="7B92B1A6" w:rsidR="000E4E70" w:rsidRDefault="000E4E7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53C" w14:textId="404761A8" w:rsidR="000E4E70" w:rsidRPr="000E4E70" w:rsidRDefault="000E4E70" w:rsidP="008B2C29">
            <w:pPr>
              <w:jc w:val="center"/>
            </w:pPr>
            <w:r>
              <w:t>город Первоуральск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1FE9" w14:textId="7EA1358C" w:rsidR="000E4E70" w:rsidRPr="000E4E70" w:rsidRDefault="000E4E70" w:rsidP="008B2C29">
            <w:pPr>
              <w:jc w:val="center"/>
            </w:pPr>
            <w:r w:rsidRPr="000E4E70">
              <w:t>улица Красноармейская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191" w14:textId="286342C4" w:rsidR="000E4E70" w:rsidRDefault="000E4E70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дом 4Б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BF0" w14:textId="54F00AC6" w:rsidR="000E4E70" w:rsidRPr="000E4E70" w:rsidRDefault="000E4E70" w:rsidP="000E4E70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E4E70">
              <w:rPr>
                <w:rFonts w:ascii="Liberation Serif" w:hAnsi="Liberation Serif"/>
                <w:color w:val="000000"/>
              </w:rPr>
              <w:t>66:58:0101006:788</w:t>
            </w:r>
          </w:p>
        </w:tc>
      </w:tr>
    </w:tbl>
    <w:p w14:paraId="6C9A1561" w14:textId="77777777" w:rsidR="00397A2B" w:rsidRPr="00397A2B" w:rsidRDefault="00397A2B" w:rsidP="000E4E70">
      <w:pPr>
        <w:rPr>
          <w:rFonts w:ascii="Liberation Serif" w:hAnsi="Liberation Serif"/>
        </w:rPr>
      </w:pPr>
    </w:p>
    <w:sectPr w:rsidR="00397A2B" w:rsidRPr="00397A2B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877AA" w14:textId="77777777" w:rsidR="00553FB8" w:rsidRDefault="00553FB8" w:rsidP="00DE78A2">
      <w:r>
        <w:separator/>
      </w:r>
    </w:p>
  </w:endnote>
  <w:endnote w:type="continuationSeparator" w:id="0">
    <w:p w14:paraId="78FCD5F9" w14:textId="77777777" w:rsidR="00553FB8" w:rsidRDefault="00553FB8" w:rsidP="00DE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CE3" w14:textId="77777777"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48FDF" w14:textId="77777777"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944C" w14:textId="77777777"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FC426" w14:textId="77777777" w:rsidR="00553FB8" w:rsidRDefault="00553FB8" w:rsidP="00DE78A2">
      <w:r>
        <w:separator/>
      </w:r>
    </w:p>
  </w:footnote>
  <w:footnote w:type="continuationSeparator" w:id="0">
    <w:p w14:paraId="68A61F4B" w14:textId="77777777" w:rsidR="00553FB8" w:rsidRDefault="00553FB8" w:rsidP="00DE7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3F4A" w14:textId="77777777"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14:paraId="00AEF097" w14:textId="77777777"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2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08109" w14:textId="77777777"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559C" w14:textId="77777777"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E4E70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D7C5D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31AC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5534B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3BFD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14E0E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75FF1"/>
    <w:rsid w:val="0038291F"/>
    <w:rsid w:val="00386FE6"/>
    <w:rsid w:val="00387053"/>
    <w:rsid w:val="00387CF4"/>
    <w:rsid w:val="0039671D"/>
    <w:rsid w:val="00397A2B"/>
    <w:rsid w:val="003A2607"/>
    <w:rsid w:val="003A3E67"/>
    <w:rsid w:val="003A7906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34BD2"/>
    <w:rsid w:val="00441406"/>
    <w:rsid w:val="0044166C"/>
    <w:rsid w:val="00445442"/>
    <w:rsid w:val="004478EB"/>
    <w:rsid w:val="00450814"/>
    <w:rsid w:val="00455BFC"/>
    <w:rsid w:val="004568A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82AC8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3FB8"/>
    <w:rsid w:val="005573A1"/>
    <w:rsid w:val="005636CE"/>
    <w:rsid w:val="005649EF"/>
    <w:rsid w:val="00587024"/>
    <w:rsid w:val="005A6AFA"/>
    <w:rsid w:val="005B0A78"/>
    <w:rsid w:val="005B420F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7D3"/>
    <w:rsid w:val="006168A6"/>
    <w:rsid w:val="006168E5"/>
    <w:rsid w:val="00617575"/>
    <w:rsid w:val="0062290A"/>
    <w:rsid w:val="00626CD4"/>
    <w:rsid w:val="006312BD"/>
    <w:rsid w:val="006413AC"/>
    <w:rsid w:val="00641B00"/>
    <w:rsid w:val="00647F8C"/>
    <w:rsid w:val="00653F15"/>
    <w:rsid w:val="00654A2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8697A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1B5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344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0B21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2C29"/>
    <w:rsid w:val="008B7A43"/>
    <w:rsid w:val="008B7EED"/>
    <w:rsid w:val="008C053F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4CF8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94B"/>
    <w:rsid w:val="00977BAA"/>
    <w:rsid w:val="00987336"/>
    <w:rsid w:val="00996F9D"/>
    <w:rsid w:val="009A0856"/>
    <w:rsid w:val="009A0BE0"/>
    <w:rsid w:val="009A4237"/>
    <w:rsid w:val="009A4F0F"/>
    <w:rsid w:val="009B13F2"/>
    <w:rsid w:val="009B5536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5D50"/>
    <w:rsid w:val="00AD749F"/>
    <w:rsid w:val="00B03375"/>
    <w:rsid w:val="00B04F4B"/>
    <w:rsid w:val="00B065EB"/>
    <w:rsid w:val="00B1248B"/>
    <w:rsid w:val="00B16725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24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1F72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3D53"/>
    <w:rsid w:val="00D759FB"/>
    <w:rsid w:val="00D8003F"/>
    <w:rsid w:val="00D80422"/>
    <w:rsid w:val="00D8706B"/>
    <w:rsid w:val="00D9089B"/>
    <w:rsid w:val="00D94BA8"/>
    <w:rsid w:val="00D95BE0"/>
    <w:rsid w:val="00D9681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0EC0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52CC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37E3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32DD0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135B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/>
    </w:pPr>
  </w:style>
  <w:style w:type="paragraph" w:customStyle="1" w:styleId="xl66">
    <w:name w:val="xl66"/>
    <w:basedOn w:val="a"/>
    <w:rsid w:val="00DE78A2"/>
    <w:pPr>
      <w:spacing w:before="100" w:beforeAutospacing="1" w:after="100" w:afterAutospacing="1"/>
    </w:pPr>
  </w:style>
  <w:style w:type="paragraph" w:customStyle="1" w:styleId="xl67">
    <w:name w:val="xl67"/>
    <w:basedOn w:val="a"/>
    <w:rsid w:val="00DE78A2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E78A2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/>
    </w:pPr>
  </w:style>
  <w:style w:type="paragraph" w:customStyle="1" w:styleId="xl66">
    <w:name w:val="xl66"/>
    <w:basedOn w:val="a"/>
    <w:rsid w:val="00DE78A2"/>
    <w:pPr>
      <w:spacing w:before="100" w:beforeAutospacing="1" w:after="100" w:afterAutospacing="1"/>
    </w:pPr>
  </w:style>
  <w:style w:type="paragraph" w:customStyle="1" w:styleId="xl67">
    <w:name w:val="xl67"/>
    <w:basedOn w:val="a"/>
    <w:rsid w:val="00DE78A2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E78A2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E59F-0213-4110-952B-0D792DD8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2025-06-26T05:23:00Z</cp:lastPrinted>
  <dcterms:created xsi:type="dcterms:W3CDTF">2025-10-24T10:37:00Z</dcterms:created>
  <dcterms:modified xsi:type="dcterms:W3CDTF">2025-10-24T10:37:00Z</dcterms:modified>
</cp:coreProperties>
</file>